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E4" w:rsidRDefault="00E716D1" w:rsidP="002E7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203AE4">
        <w:rPr>
          <w:rFonts w:ascii="Times New Roman" w:hAnsi="Times New Roman" w:cs="Times New Roman"/>
          <w:b/>
          <w:sz w:val="24"/>
          <w:szCs w:val="24"/>
        </w:rPr>
        <w:t xml:space="preserve">ачество знаний по классам </w:t>
      </w:r>
    </w:p>
    <w:p w:rsidR="006D0FE6" w:rsidRDefault="00203AE4" w:rsidP="002E7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основе</w:t>
      </w:r>
      <w:r w:rsidR="001E34DC" w:rsidRPr="001E34DC">
        <w:rPr>
          <w:rFonts w:ascii="Times New Roman" w:hAnsi="Times New Roman" w:cs="Times New Roman"/>
          <w:b/>
          <w:sz w:val="24"/>
          <w:szCs w:val="24"/>
        </w:rPr>
        <w:t xml:space="preserve"> отчетов</w:t>
      </w:r>
      <w:r w:rsidR="002E7A04" w:rsidRPr="001E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4DC" w:rsidRPr="001E34DC">
        <w:rPr>
          <w:rFonts w:ascii="Times New Roman" w:hAnsi="Times New Roman" w:cs="Times New Roman"/>
          <w:b/>
          <w:sz w:val="24"/>
          <w:szCs w:val="24"/>
        </w:rPr>
        <w:t>ШКОЛЬНОГО ПОРТАЛА Московской области</w:t>
      </w:r>
    </w:p>
    <w:p w:rsidR="001E34DC" w:rsidRDefault="001E34DC" w:rsidP="002E7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2015-2016 учебный год</w:t>
      </w:r>
    </w:p>
    <w:p w:rsidR="001E34DC" w:rsidRDefault="001E34DC" w:rsidP="002E7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4DC" w:rsidRPr="001E34DC" w:rsidRDefault="001E34DC" w:rsidP="001E34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Обществознание (</w:t>
      </w:r>
      <w:r w:rsidRPr="001E34DC">
        <w:rPr>
          <w:rFonts w:ascii="Times New Roman" w:hAnsi="Times New Roman" w:cs="Times New Roman"/>
          <w:sz w:val="24"/>
          <w:szCs w:val="24"/>
          <w:u w:val="single"/>
        </w:rPr>
        <w:t>9-ые классы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2E7A04" w:rsidRDefault="002E7A04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4DC" w:rsidRDefault="00203AE4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20381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933700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6D1" w:rsidRDefault="00E716D1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D" w:rsidRDefault="00A16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636D" w:rsidRPr="001E34DC" w:rsidRDefault="00A1636D" w:rsidP="00A1636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Право (10</w:t>
      </w:r>
      <w:r w:rsidRPr="001E34DC">
        <w:rPr>
          <w:rFonts w:ascii="Times New Roman" w:hAnsi="Times New Roman" w:cs="Times New Roman"/>
          <w:sz w:val="24"/>
          <w:szCs w:val="24"/>
          <w:u w:val="single"/>
        </w:rPr>
        <w:t>-ые</w:t>
      </w:r>
      <w:r w:rsidR="006A57E7">
        <w:rPr>
          <w:rFonts w:ascii="Times New Roman" w:hAnsi="Times New Roman" w:cs="Times New Roman"/>
          <w:sz w:val="24"/>
          <w:szCs w:val="24"/>
          <w:u w:val="single"/>
        </w:rPr>
        <w:t xml:space="preserve"> и 11-ые</w:t>
      </w:r>
      <w:r w:rsidRPr="001E34DC">
        <w:rPr>
          <w:rFonts w:ascii="Times New Roman" w:hAnsi="Times New Roman" w:cs="Times New Roman"/>
          <w:sz w:val="24"/>
          <w:szCs w:val="24"/>
          <w:u w:val="single"/>
        </w:rPr>
        <w:t xml:space="preserve"> классы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A1636D" w:rsidRDefault="00A1636D" w:rsidP="00A1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EE7" w:rsidRDefault="005A2EE7" w:rsidP="00A1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213342"/>
            <wp:effectExtent l="19050" t="0" r="317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3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924175"/>
            <wp:effectExtent l="19050" t="0" r="3175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36D" w:rsidRDefault="00A1636D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E2E" w:rsidRPr="002E7A04" w:rsidRDefault="00BD4E2E" w:rsidP="00BD4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E2E" w:rsidRPr="002E7A04" w:rsidRDefault="00BD4E2E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E2E" w:rsidRPr="002E7A04" w:rsidSect="006D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A04"/>
    <w:rsid w:val="00070C0B"/>
    <w:rsid w:val="001C00EA"/>
    <w:rsid w:val="001E34DC"/>
    <w:rsid w:val="00203AE4"/>
    <w:rsid w:val="002E7A04"/>
    <w:rsid w:val="00334142"/>
    <w:rsid w:val="005A2EE7"/>
    <w:rsid w:val="006A57E7"/>
    <w:rsid w:val="006D0FE6"/>
    <w:rsid w:val="00816FD0"/>
    <w:rsid w:val="009D0306"/>
    <w:rsid w:val="00A1636D"/>
    <w:rsid w:val="00A7153F"/>
    <w:rsid w:val="00B1615A"/>
    <w:rsid w:val="00BD4E2E"/>
    <w:rsid w:val="00E716D1"/>
    <w:rsid w:val="00F12241"/>
    <w:rsid w:val="00F4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2018-08-30T18:02:00Z</dcterms:created>
  <dcterms:modified xsi:type="dcterms:W3CDTF">2018-09-02T10:41:00Z</dcterms:modified>
</cp:coreProperties>
</file>